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BC" w:rsidRPr="00AC0BC1" w:rsidRDefault="00AF29BC" w:rsidP="00AF29BC">
      <w:pPr>
        <w:rPr>
          <w:i/>
        </w:rPr>
      </w:pPr>
      <w:r w:rsidRPr="00AC0BC1">
        <w:rPr>
          <w:i/>
        </w:rPr>
        <w:t xml:space="preserve">Jn13,5 azután vizet öntött a mosdótálba, és elkezdte a tanítványok lábát mosni, és törölni azzal a kendővel, amellyel körül volt kötve. </w:t>
      </w:r>
    </w:p>
    <w:p w:rsidR="00AF29BC" w:rsidRDefault="00AF29BC" w:rsidP="00AF29BC"/>
    <w:p w:rsidR="00AF29BC" w:rsidRDefault="00AF29BC" w:rsidP="00AF29BC">
      <w:r>
        <w:t>A Biblia Péter esetét kivéve nem tájékoztat arról, milyen volt a fogadtatása ennek a cselekedetnek a többi tanítvány részéről. Fizikailag biztosan jó érzés volt, megszabadulni az út porától vagy egyéb, útközben megtapadt szennyeződésektől.  Jézus, Tőle megszokott módon a mosást, törlést, mindent elvégzett.  De hogyan reagáltak tanítványok erre a helyzetre? Mert az biztosan mondhatjuk, közülük senki nem kezdte el azt tenni. Talán többeknek is eszébe jutott, szükség lenne a lábmosásra, de csak ennyi. Lehetne erről beszélni: túl alacsonyrendű volt a munka vagy mit szólna a másik, ha én tenném. Vagy miket mondanának az ismerőseim, ha kiderülne, szélső esetben</w:t>
      </w:r>
      <w:r w:rsidRPr="00604441">
        <w:t xml:space="preserve"> </w:t>
      </w:r>
      <w:r>
        <w:t>nekem ez jár, mindegy ki által, esetleg: miért nem kezdi már x vagy y, ez az ő dolga lenne. De a kiválasztott tanítvány helyett elkezdte és be is fejezte Jézus.</w:t>
      </w:r>
    </w:p>
    <w:p w:rsidR="00AF29BC" w:rsidRDefault="00AF29BC" w:rsidP="00AF29BC">
      <w:r>
        <w:t xml:space="preserve">Jézus sem akkor és fizikailag, sem </w:t>
      </w:r>
      <w:proofErr w:type="gramStart"/>
      <w:r>
        <w:t>azóta</w:t>
      </w:r>
      <w:proofErr w:type="gramEnd"/>
      <w:r>
        <w:t xml:space="preserve"> és szellemileg, nem viszolyog a koszos, bűnös dolgoktól. Ő a Nagy Kezdeményező, Ő előbb szeretett minket és ezt ki is mutatta, emberré lett, a golgotai kereszten önként feláldozta magát. Ezzel hozta el a mi tisztulásunk lehetőségét. Téged már megmosott? </w:t>
      </w:r>
      <w:r w:rsidRPr="00604441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C"/>
    <w:rsid w:val="00574FCB"/>
    <w:rsid w:val="007D7CD0"/>
    <w:rsid w:val="00AF29BC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9BC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9BC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2017-05-11T12:52:00Z</dcterms:created>
  <dcterms:modified xsi:type="dcterms:W3CDTF">2017-05-11T12:53:00Z</dcterms:modified>
</cp:coreProperties>
</file>